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135" w:rsidRDefault="0049653D" w:rsidP="0049653D">
      <w:pPr>
        <w:jc w:val="center"/>
      </w:pPr>
      <w:r>
        <w:t>Changing and Managing the UHCL ePortfolio Template</w:t>
      </w:r>
    </w:p>
    <w:p w:rsidR="0049653D" w:rsidRDefault="004573B9" w:rsidP="0049653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0pt;margin-top:272.3pt;width:175.5pt;height:36.75pt;flip:x y;z-index:251658240" o:connectortype="straight" strokecolor="#c00000" strokeweight="1pt">
            <v:stroke endarrow="block"/>
          </v:shape>
        </w:pict>
      </w:r>
      <w:r w:rsidR="00BD45A7">
        <w:rPr>
          <w:noProof/>
        </w:rPr>
        <w:drawing>
          <wp:inline distT="0" distB="0" distL="0" distR="0">
            <wp:extent cx="5943600" cy="37147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3D" w:rsidRDefault="0049653D" w:rsidP="0049653D">
      <w:r>
        <w:t xml:space="preserve">Click on the UHCL ePortfolio that you created. </w:t>
      </w:r>
    </w:p>
    <w:p w:rsidR="00D12A41" w:rsidRDefault="00D12A41" w:rsidP="0049653D"/>
    <w:p w:rsidR="00D12A41" w:rsidRDefault="004573B9" w:rsidP="0049653D">
      <w:r>
        <w:rPr>
          <w:noProof/>
        </w:rPr>
        <w:lastRenderedPageBreak/>
        <w:pict>
          <v:shape id="_x0000_s1027" type="#_x0000_t32" style="position:absolute;margin-left:296.25pt;margin-top:78.75pt;width:154.5pt;height:235.5pt;flip:y;z-index:251659264" o:connectortype="straight" strokecolor="#c00000" strokeweight="1pt">
            <v:stroke endarrow="block"/>
          </v:shape>
        </w:pict>
      </w:r>
      <w:r w:rsidR="00BD45A7">
        <w:rPr>
          <w:noProof/>
        </w:rPr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41" w:rsidRDefault="00D12A41" w:rsidP="0049653D">
      <w:proofErr w:type="gramStart"/>
      <w:r>
        <w:t>To modify the heading on your ePortfolio click on More Actions.</w:t>
      </w:r>
      <w:proofErr w:type="gramEnd"/>
      <w:r>
        <w:t xml:space="preserve"> </w:t>
      </w:r>
    </w:p>
    <w:p w:rsidR="00D12A41" w:rsidRDefault="004573B9" w:rsidP="0049653D">
      <w:r>
        <w:rPr>
          <w:noProof/>
        </w:rPr>
        <w:pict>
          <v:shape id="_x0000_s1028" type="#_x0000_t32" style="position:absolute;margin-left:96.75pt;margin-top:153.05pt;width:293.25pt;height:153.75pt;flip:y;z-index:251660288" o:connectortype="straight" strokecolor="#c00000" strokeweight="1pt">
            <v:stroke endarrow="block"/>
          </v:shape>
        </w:pict>
      </w:r>
      <w:r w:rsidR="00BD45A7">
        <w:rPr>
          <w:noProof/>
        </w:rPr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41" w:rsidRDefault="00D12A41" w:rsidP="0049653D">
      <w:r>
        <w:t>Select Manage site.</w:t>
      </w:r>
    </w:p>
    <w:p w:rsidR="00D12A41" w:rsidRDefault="004573B9" w:rsidP="0049653D">
      <w:r>
        <w:rPr>
          <w:noProof/>
        </w:rPr>
        <w:lastRenderedPageBreak/>
        <w:pict>
          <v:shape id="_x0000_s1029" type="#_x0000_t32" style="position:absolute;margin-left:10.5pt;margin-top:170.25pt;width:107.25pt;height:132.75pt;flip:x y;z-index:251661312" o:connectortype="straight" strokecolor="#c00000" strokeweight="1pt">
            <v:stroke endarrow="block"/>
          </v:shape>
        </w:pict>
      </w:r>
      <w:r w:rsidR="00D12A41">
        <w:rPr>
          <w:noProof/>
        </w:rPr>
        <w:drawing>
          <wp:inline distT="0" distB="0" distL="0" distR="0">
            <wp:extent cx="5943600" cy="3714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41" w:rsidRDefault="00D12A41" w:rsidP="0049653D">
      <w:r>
        <w:t>Click on General.</w:t>
      </w:r>
    </w:p>
    <w:p w:rsidR="00D12A41" w:rsidRDefault="00D12A41" w:rsidP="0049653D"/>
    <w:p w:rsidR="00D12A41" w:rsidRDefault="00D12A41" w:rsidP="0049653D"/>
    <w:p w:rsidR="00D12A41" w:rsidRDefault="004573B9" w:rsidP="0049653D">
      <w:r>
        <w:rPr>
          <w:noProof/>
        </w:rPr>
        <w:lastRenderedPageBreak/>
        <w:pict>
          <v:shape id="_x0000_s1034" type="#_x0000_t32" style="position:absolute;margin-left:1.5pt;margin-top:48pt;width:12.75pt;height:4in;flip:y;z-index:251665408" o:connectortype="straight" strokecolor="#c00000" strokeweight="1pt">
            <v:stroke endarrow="block"/>
          </v:shape>
        </w:pict>
      </w:r>
      <w:r>
        <w:rPr>
          <w:noProof/>
        </w:rPr>
        <w:pict>
          <v:shape id="_x0000_s1031" type="#_x0000_t32" style="position:absolute;margin-left:119.25pt;margin-top:118.5pt;width:57.75pt;height:195pt;flip:x y;z-index:251663360" o:connectortype="straight" strokecolor="#c00000" strokeweight="1pt">
            <v:stroke endarrow="block"/>
          </v:shape>
        </w:pict>
      </w:r>
      <w:r>
        <w:rPr>
          <w:noProof/>
        </w:rPr>
        <w:pict>
          <v:shape id="_x0000_s1032" type="#_x0000_t32" style="position:absolute;margin-left:59.25pt;margin-top:91.5pt;width:253.5pt;height:222pt;flip:x y;z-index:251664384" o:connectortype="straight" strokecolor="#c00000" strokeweight="1pt">
            <v:stroke endarrow="block"/>
          </v:shape>
        </w:pict>
      </w:r>
      <w:r>
        <w:rPr>
          <w:noProof/>
        </w:rPr>
        <w:pict>
          <v:oval id="_x0000_s1030" style="position:absolute;margin-left:66pt;margin-top:96pt;width:146.25pt;height:18.75pt;z-index:251662336" filled="f" strokecolor="#c00000" strokeweight="1pt"/>
        </w:pict>
      </w:r>
      <w:r w:rsidR="00D12A41">
        <w:rPr>
          <w:noProof/>
        </w:rPr>
        <w:drawing>
          <wp:inline distT="0" distB="0" distL="0" distR="0">
            <wp:extent cx="5943600" cy="37147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9D" w:rsidRDefault="00D12A41" w:rsidP="0049653D">
      <w:r>
        <w:t xml:space="preserve">Modify the site name to be your name. </w:t>
      </w:r>
      <w:r w:rsidR="005A4B9D">
        <w:t xml:space="preserve">                                                       Then Click on Save changes.  </w:t>
      </w:r>
    </w:p>
    <w:p w:rsidR="00D12A41" w:rsidRDefault="005A4B9D" w:rsidP="0049653D">
      <w:r>
        <w:t>Click on Return to site to return to the main screen</w:t>
      </w:r>
      <w:r w:rsidR="00BD45A7">
        <w:t>.</w:t>
      </w:r>
    </w:p>
    <w:p w:rsidR="005A4B9D" w:rsidRDefault="005A4B9D" w:rsidP="0049653D"/>
    <w:p w:rsidR="005A4B9D" w:rsidRDefault="004573B9" w:rsidP="00BD45A7">
      <w:r>
        <w:rPr>
          <w:noProof/>
        </w:rPr>
        <w:pict>
          <v:shape id="_x0000_s1037" type="#_x0000_t32" style="position:absolute;margin-left:135pt;margin-top:217.5pt;width:134.25pt;height:93.75pt;flip:x y;z-index:251666432" o:connectortype="straight" strokecolor="#c00000" strokeweight="1pt">
            <v:stroke endarrow="block"/>
          </v:shape>
        </w:pict>
      </w:r>
    </w:p>
    <w:p w:rsidR="005A4B9D" w:rsidRDefault="005A4B9D" w:rsidP="0049653D"/>
    <w:sectPr w:rsidR="005A4B9D" w:rsidSect="00E45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653D"/>
    <w:rsid w:val="004573B9"/>
    <w:rsid w:val="0049653D"/>
    <w:rsid w:val="004E53BE"/>
    <w:rsid w:val="005A4B9D"/>
    <w:rsid w:val="00BD45A7"/>
    <w:rsid w:val="00D12A41"/>
    <w:rsid w:val="00E45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rokecolor="#c00000">
      <v:stroke endarrow="block" color="#c00000" weight="1pt"/>
    </o:shapedefaults>
    <o:shapelayout v:ext="edit">
      <o:idmap v:ext="edit" data="1"/>
      <o:rules v:ext="edit">
        <o:r id="V:Rule10" type="connector" idref="#_x0000_s1026"/>
        <o:r id="V:Rule11" type="connector" idref="#_x0000_s1028"/>
        <o:r id="V:Rule12" type="connector" idref="#_x0000_s1027"/>
        <o:r id="V:Rule13" type="connector" idref="#_x0000_s1031"/>
        <o:r id="V:Rule14" type="connector" idref="#_x0000_s1037"/>
        <o:r id="V:Rule16" type="connector" idref="#_x0000_s1032"/>
        <o:r id="V:Rule17" type="connector" idref="#_x0000_s1029"/>
        <o:r id="V:Rule18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1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UHCL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willis</dc:creator>
  <cp:lastModifiedBy>willis</cp:lastModifiedBy>
  <cp:revision>2</cp:revision>
  <dcterms:created xsi:type="dcterms:W3CDTF">2011-02-01T21:50:00Z</dcterms:created>
  <dcterms:modified xsi:type="dcterms:W3CDTF">2011-02-01T21:50:00Z</dcterms:modified>
</cp:coreProperties>
</file>